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EFACAD" w14:textId="4BA71738" w:rsidR="002723F7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0F0826B2" w14:textId="77777777" w:rsidR="00B11053" w:rsidRPr="005C34F0" w:rsidRDefault="00B11053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2037"/>
        <w:gridCol w:w="3550"/>
        <w:gridCol w:w="3476"/>
        <w:gridCol w:w="3476"/>
        <w:gridCol w:w="887"/>
        <w:gridCol w:w="1928"/>
      </w:tblGrid>
      <w:tr w:rsidR="00155CE7" w:rsidRPr="008178D1" w14:paraId="12B759B2" w14:textId="77777777" w:rsidTr="00FD5DA0">
        <w:tc>
          <w:tcPr>
            <w:tcW w:w="5000" w:type="pct"/>
            <w:gridSpan w:val="6"/>
          </w:tcPr>
          <w:p w14:paraId="5303D619" w14:textId="7E569480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D15D8C">
              <w:rPr>
                <w:rFonts w:ascii="Arial" w:hAnsi="Arial" w:cs="Arial"/>
                <w:b/>
                <w:sz w:val="20"/>
                <w:szCs w:val="20"/>
              </w:rPr>
              <w:t>Employability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A4EEE">
              <w:rPr>
                <w:rFonts w:ascii="Arial" w:hAnsi="Arial" w:cs="Arial"/>
                <w:b/>
                <w:sz w:val="20"/>
                <w:szCs w:val="20"/>
              </w:rPr>
              <w:t>Level 2</w:t>
            </w:r>
          </w:p>
          <w:p w14:paraId="55394FCD" w14:textId="7B343623" w:rsidR="00155CE7" w:rsidRPr="008178D1" w:rsidRDefault="00ED25B5" w:rsidP="005646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Learning through work experience</w:t>
            </w:r>
            <w:r w:rsidR="006073D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F875A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1561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22FB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E7B82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E7B82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D71B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D73B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D73B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D73B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D73B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D73B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B30BB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B25BA">
              <w:rPr>
                <w:rFonts w:ascii="Arial" w:hAnsi="Arial" w:cs="Arial"/>
                <w:b/>
                <w:sz w:val="20"/>
                <w:szCs w:val="20"/>
              </w:rPr>
              <w:tab/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</w:tr>
      <w:tr w:rsidR="00EB25BA" w:rsidRPr="008178D1" w14:paraId="20F4F69F" w14:textId="77777777" w:rsidTr="00FD5DA0">
        <w:tc>
          <w:tcPr>
            <w:tcW w:w="663" w:type="pct"/>
          </w:tcPr>
          <w:p w14:paraId="1EF8BC8F" w14:textId="77777777" w:rsidR="00EB25BA" w:rsidRPr="008178D1" w:rsidRDefault="00EB25BA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156" w:type="pct"/>
          </w:tcPr>
          <w:p w14:paraId="47668AF2" w14:textId="77777777" w:rsidR="00EB25BA" w:rsidRPr="008178D1" w:rsidRDefault="00EB25BA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32" w:type="pct"/>
          </w:tcPr>
          <w:p w14:paraId="23097AFB" w14:textId="00030EB4" w:rsidR="00EB25BA" w:rsidRPr="008178D1" w:rsidRDefault="00EB25BA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32" w:type="pct"/>
          </w:tcPr>
          <w:p w14:paraId="43ED4D51" w14:textId="1057BBAD" w:rsidR="00EB25BA" w:rsidRPr="008178D1" w:rsidRDefault="00EB25BA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EB25BA" w:rsidRPr="008178D1" w:rsidRDefault="00EB25BA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EB25BA" w:rsidRPr="008178D1" w:rsidRDefault="00EB25BA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EB25BA" w:rsidRPr="008178D1" w14:paraId="7A3F2B5D" w14:textId="77777777" w:rsidTr="00FD5DA0">
        <w:trPr>
          <w:trHeight w:val="560"/>
        </w:trPr>
        <w:tc>
          <w:tcPr>
            <w:tcW w:w="663" w:type="pct"/>
            <w:vMerge w:val="restart"/>
          </w:tcPr>
          <w:p w14:paraId="3B4D4390" w14:textId="5F40477B" w:rsidR="00EB25BA" w:rsidRPr="00EB25BA" w:rsidRDefault="00EB25BA" w:rsidP="002C0D1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LWE2.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2C0D15"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 w:rsidRPr="002C0D15"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 prepare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for </w:t>
            </w:r>
            <w:r w:rsidRPr="002C0D15">
              <w:rPr>
                <w:rFonts w:ascii="Arial" w:hAnsi="Arial" w:cs="Arial"/>
                <w:sz w:val="20"/>
                <w:szCs w:val="20"/>
                <w:lang w:val="en-US"/>
              </w:rPr>
              <w:t>learning in the</w:t>
            </w:r>
          </w:p>
          <w:p w14:paraId="2A045F0F" w14:textId="1E25AC47" w:rsidR="00EB25BA" w:rsidRPr="00C81874" w:rsidRDefault="00EB25BA" w:rsidP="002C0D1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C0D15">
              <w:rPr>
                <w:rFonts w:ascii="Arial" w:hAnsi="Arial" w:cs="Arial"/>
                <w:sz w:val="20"/>
                <w:szCs w:val="20"/>
                <w:lang w:val="en-US"/>
              </w:rPr>
              <w:t>workplace</w:t>
            </w:r>
          </w:p>
        </w:tc>
        <w:tc>
          <w:tcPr>
            <w:tcW w:w="1156" w:type="pct"/>
          </w:tcPr>
          <w:p w14:paraId="04BF7D1F" w14:textId="279DEFE7" w:rsidR="00EB25BA" w:rsidRPr="00583441" w:rsidRDefault="00EB25BA" w:rsidP="00B11053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8314F">
              <w:rPr>
                <w:rFonts w:ascii="Arial" w:hAnsi="Arial" w:cs="Arial"/>
                <w:sz w:val="20"/>
                <w:szCs w:val="20"/>
              </w:rPr>
              <w:t xml:space="preserve">.1.1  </w:t>
            </w:r>
            <w:r w:rsidRPr="00495998">
              <w:rPr>
                <w:rFonts w:ascii="Arial" w:hAnsi="Arial" w:cs="Arial"/>
                <w:sz w:val="20"/>
                <w:szCs w:val="20"/>
                <w:lang w:val="en-US"/>
              </w:rPr>
              <w:t>Identify</w:t>
            </w:r>
            <w:proofErr w:type="gramEnd"/>
            <w:r w:rsidRPr="00495998">
              <w:rPr>
                <w:rFonts w:ascii="Arial" w:hAnsi="Arial" w:cs="Arial"/>
                <w:sz w:val="20"/>
                <w:szCs w:val="20"/>
                <w:lang w:val="en-US"/>
              </w:rPr>
              <w:t xml:space="preserve"> a range of poss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ible settings for own workplace </w:t>
            </w:r>
            <w:r w:rsidRPr="00495998"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1132" w:type="pct"/>
            <w:vMerge w:val="restart"/>
          </w:tcPr>
          <w:p w14:paraId="1A4346E7" w14:textId="77777777" w:rsidR="00EB25BA" w:rsidRPr="008178D1" w:rsidRDefault="00EB25BA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7186B39B" w14:textId="6F57E6EF" w:rsidR="00EB25BA" w:rsidRPr="008178D1" w:rsidRDefault="00EB25BA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4E1F291D" w:rsidR="00EB25BA" w:rsidRPr="008178D1" w:rsidRDefault="00EB25B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7A5446F" w14:textId="4031B5FB" w:rsidR="00EB25BA" w:rsidRPr="008178D1" w:rsidRDefault="00EB25BA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25BA" w:rsidRPr="008178D1" w14:paraId="3C994C33" w14:textId="77777777" w:rsidTr="00FD5DA0">
        <w:trPr>
          <w:trHeight w:val="560"/>
        </w:trPr>
        <w:tc>
          <w:tcPr>
            <w:tcW w:w="663" w:type="pct"/>
            <w:vMerge/>
          </w:tcPr>
          <w:p w14:paraId="14A74555" w14:textId="77777777" w:rsidR="00EB25BA" w:rsidRDefault="00EB25BA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701B9D73" w14:textId="36FF11E9" w:rsidR="00EB25BA" w:rsidRDefault="00EB25BA" w:rsidP="008A4D96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2.1.2  </w:t>
            </w:r>
            <w:r w:rsidRPr="00495998">
              <w:rPr>
                <w:rFonts w:ascii="Arial" w:hAnsi="Arial" w:cs="Arial"/>
                <w:sz w:val="20"/>
                <w:szCs w:val="20"/>
              </w:rPr>
              <w:t>Agree</w:t>
            </w:r>
            <w:proofErr w:type="gramEnd"/>
            <w:r w:rsidRPr="00495998">
              <w:rPr>
                <w:rFonts w:ascii="Arial" w:hAnsi="Arial" w:cs="Arial"/>
                <w:sz w:val="20"/>
                <w:szCs w:val="20"/>
              </w:rPr>
              <w:t xml:space="preserve"> when and where their workplace learning will take place</w:t>
            </w:r>
          </w:p>
        </w:tc>
        <w:tc>
          <w:tcPr>
            <w:tcW w:w="1132" w:type="pct"/>
            <w:vMerge/>
          </w:tcPr>
          <w:p w14:paraId="5235A716" w14:textId="77777777" w:rsidR="00EB25BA" w:rsidRPr="008178D1" w:rsidRDefault="00EB25BA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6E74413B" w14:textId="52CB096E" w:rsidR="00EB25BA" w:rsidRPr="008178D1" w:rsidRDefault="00EB25BA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CF76965" w14:textId="77777777" w:rsidR="00EB25BA" w:rsidRPr="008178D1" w:rsidRDefault="00EB25B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3A93365C" w14:textId="77777777" w:rsidR="00EB25BA" w:rsidRPr="008178D1" w:rsidRDefault="00EB25BA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25BA" w:rsidRPr="008178D1" w14:paraId="05CD3976" w14:textId="77777777" w:rsidTr="00FD5DA0">
        <w:trPr>
          <w:trHeight w:val="560"/>
        </w:trPr>
        <w:tc>
          <w:tcPr>
            <w:tcW w:w="663" w:type="pct"/>
            <w:vMerge/>
          </w:tcPr>
          <w:p w14:paraId="38A80868" w14:textId="77777777" w:rsidR="00EB25BA" w:rsidRDefault="00EB25BA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21574A36" w14:textId="5FC2915A" w:rsidR="00EB25BA" w:rsidRDefault="00EB25BA" w:rsidP="008A4D96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2.1.3  Plan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how to get to </w:t>
            </w:r>
            <w:r w:rsidRPr="00495998">
              <w:rPr>
                <w:rFonts w:ascii="Arial" w:hAnsi="Arial" w:cs="Arial"/>
                <w:sz w:val="20"/>
                <w:szCs w:val="20"/>
              </w:rPr>
              <w:t>workplace on time</w:t>
            </w:r>
          </w:p>
        </w:tc>
        <w:tc>
          <w:tcPr>
            <w:tcW w:w="1132" w:type="pct"/>
            <w:vMerge/>
          </w:tcPr>
          <w:p w14:paraId="5089D55C" w14:textId="77777777" w:rsidR="00EB25BA" w:rsidRPr="008178D1" w:rsidRDefault="00EB25BA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2CC6B796" w14:textId="37CD0D73" w:rsidR="00EB25BA" w:rsidRPr="008178D1" w:rsidRDefault="00EB25BA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5E7DB149" w14:textId="77777777" w:rsidR="00EB25BA" w:rsidRPr="008178D1" w:rsidRDefault="00EB25B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707156A" w14:textId="77777777" w:rsidR="00EB25BA" w:rsidRPr="008178D1" w:rsidRDefault="00EB25BA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25BA" w:rsidRPr="008178D1" w14:paraId="0ABE7221" w14:textId="77777777" w:rsidTr="00FD5DA0">
        <w:trPr>
          <w:trHeight w:val="560"/>
        </w:trPr>
        <w:tc>
          <w:tcPr>
            <w:tcW w:w="663" w:type="pct"/>
            <w:vMerge/>
          </w:tcPr>
          <w:p w14:paraId="33896E37" w14:textId="77777777" w:rsidR="00EB25BA" w:rsidRDefault="00EB25BA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3A5604AE" w14:textId="6DDCA9F6" w:rsidR="00EB25BA" w:rsidRDefault="00EB25BA" w:rsidP="008A4D96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2.1.4  </w:t>
            </w:r>
            <w:r w:rsidRPr="00495998">
              <w:rPr>
                <w:rFonts w:ascii="Arial" w:hAnsi="Arial" w:cs="Arial"/>
                <w:sz w:val="20"/>
                <w:szCs w:val="20"/>
              </w:rPr>
              <w:t>Describe</w:t>
            </w:r>
            <w:proofErr w:type="gramEnd"/>
            <w:r w:rsidRPr="00495998">
              <w:rPr>
                <w:rFonts w:ascii="Arial" w:hAnsi="Arial" w:cs="Arial"/>
                <w:sz w:val="20"/>
                <w:szCs w:val="20"/>
              </w:rPr>
              <w:t xml:space="preserve"> the type of tasks/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95998">
              <w:rPr>
                <w:rFonts w:ascii="Arial" w:hAnsi="Arial" w:cs="Arial"/>
                <w:sz w:val="20"/>
                <w:szCs w:val="20"/>
              </w:rPr>
              <w:t>activities they will carry out in the workplace</w:t>
            </w:r>
          </w:p>
        </w:tc>
        <w:tc>
          <w:tcPr>
            <w:tcW w:w="1132" w:type="pct"/>
            <w:vMerge/>
          </w:tcPr>
          <w:p w14:paraId="36355A11" w14:textId="77777777" w:rsidR="00EB25BA" w:rsidRPr="008178D1" w:rsidRDefault="00EB25BA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10FE52BE" w14:textId="1030ABA4" w:rsidR="00EB25BA" w:rsidRPr="008178D1" w:rsidRDefault="00EB25BA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7B8FA19" w14:textId="77777777" w:rsidR="00EB25BA" w:rsidRPr="008178D1" w:rsidRDefault="00EB25B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E5F57F6" w14:textId="77777777" w:rsidR="00EB25BA" w:rsidRPr="008178D1" w:rsidRDefault="00EB25BA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25BA" w:rsidRPr="008178D1" w14:paraId="1295E553" w14:textId="77777777" w:rsidTr="00FD5DA0">
        <w:trPr>
          <w:trHeight w:val="560"/>
        </w:trPr>
        <w:tc>
          <w:tcPr>
            <w:tcW w:w="663" w:type="pct"/>
            <w:vMerge/>
          </w:tcPr>
          <w:p w14:paraId="1D47C118" w14:textId="77777777" w:rsidR="00EB25BA" w:rsidRDefault="00EB25BA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3A838D81" w14:textId="00897C1F" w:rsidR="00EB25BA" w:rsidRPr="00495998" w:rsidRDefault="00EB25BA" w:rsidP="00495998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2.1.5  </w:t>
            </w:r>
            <w:r w:rsidRPr="00495998">
              <w:rPr>
                <w:rFonts w:ascii="Arial" w:hAnsi="Arial" w:cs="Arial"/>
                <w:sz w:val="20"/>
                <w:szCs w:val="20"/>
              </w:rPr>
              <w:t>Agree</w:t>
            </w:r>
            <w:proofErr w:type="gramEnd"/>
            <w:r w:rsidRPr="00495998">
              <w:rPr>
                <w:rFonts w:ascii="Arial" w:hAnsi="Arial" w:cs="Arial"/>
                <w:sz w:val="20"/>
                <w:szCs w:val="20"/>
              </w:rPr>
              <w:t xml:space="preserve"> what learning wi</w:t>
            </w:r>
            <w:r>
              <w:rPr>
                <w:rFonts w:ascii="Arial" w:hAnsi="Arial" w:cs="Arial"/>
                <w:sz w:val="20"/>
                <w:szCs w:val="20"/>
              </w:rPr>
              <w:t xml:space="preserve">ll be gained from the workplace </w:t>
            </w:r>
            <w:r w:rsidRPr="00495998">
              <w:rPr>
                <w:rFonts w:ascii="Arial" w:hAnsi="Arial" w:cs="Arial"/>
                <w:sz w:val="20"/>
                <w:szCs w:val="20"/>
              </w:rPr>
              <w:t>experience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95998">
              <w:rPr>
                <w:rFonts w:ascii="Arial" w:hAnsi="Arial" w:cs="Arial"/>
                <w:sz w:val="20"/>
                <w:szCs w:val="20"/>
              </w:rPr>
              <w:t>including:</w:t>
            </w:r>
          </w:p>
          <w:p w14:paraId="63D86C6C" w14:textId="07CF7066" w:rsidR="00EB25BA" w:rsidRPr="00495998" w:rsidRDefault="00EB25BA" w:rsidP="00495998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142" w:hanging="153"/>
              <w:rPr>
                <w:rFonts w:ascii="Arial" w:hAnsi="Arial" w:cs="Arial"/>
                <w:sz w:val="20"/>
                <w:szCs w:val="20"/>
              </w:rPr>
            </w:pPr>
            <w:r w:rsidRPr="00495998">
              <w:rPr>
                <w:rFonts w:ascii="Arial" w:hAnsi="Arial" w:cs="Arial"/>
                <w:sz w:val="20"/>
                <w:szCs w:val="20"/>
              </w:rPr>
              <w:t>knowledge of how organisations operate</w:t>
            </w:r>
          </w:p>
          <w:p w14:paraId="00C44DEB" w14:textId="3C17ABEA" w:rsidR="00EB25BA" w:rsidRPr="00495998" w:rsidRDefault="00EB25BA" w:rsidP="00495998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142" w:hanging="153"/>
              <w:rPr>
                <w:rFonts w:ascii="Arial" w:hAnsi="Arial" w:cs="Arial"/>
                <w:sz w:val="20"/>
                <w:szCs w:val="20"/>
              </w:rPr>
            </w:pPr>
            <w:r w:rsidRPr="00495998">
              <w:rPr>
                <w:rFonts w:ascii="Arial" w:hAnsi="Arial" w:cs="Arial"/>
                <w:sz w:val="20"/>
                <w:szCs w:val="20"/>
              </w:rPr>
              <w:t>an understanding about people’s motivation to work</w:t>
            </w:r>
          </w:p>
          <w:p w14:paraId="05EDEC51" w14:textId="732AF824" w:rsidR="00EB25BA" w:rsidRPr="00495998" w:rsidRDefault="00EB25BA" w:rsidP="00495998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142" w:hanging="153"/>
              <w:rPr>
                <w:rFonts w:ascii="Arial" w:hAnsi="Arial" w:cs="Arial"/>
                <w:sz w:val="20"/>
                <w:szCs w:val="20"/>
              </w:rPr>
            </w:pPr>
            <w:r w:rsidRPr="00495998">
              <w:rPr>
                <w:rFonts w:ascii="Arial" w:hAnsi="Arial" w:cs="Arial"/>
                <w:sz w:val="20"/>
                <w:szCs w:val="20"/>
              </w:rPr>
              <w:t>an understanding of employers’ expectations of their workforce</w:t>
            </w:r>
          </w:p>
          <w:p w14:paraId="64C771E2" w14:textId="527E8213" w:rsidR="00EB25BA" w:rsidRPr="00495998" w:rsidRDefault="00EB25BA" w:rsidP="00495998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142" w:hanging="153"/>
              <w:rPr>
                <w:rFonts w:ascii="Arial" w:hAnsi="Arial" w:cs="Arial"/>
                <w:sz w:val="20"/>
                <w:szCs w:val="20"/>
              </w:rPr>
            </w:pPr>
            <w:r w:rsidRPr="00495998">
              <w:rPr>
                <w:rFonts w:ascii="Arial" w:hAnsi="Arial" w:cs="Arial"/>
                <w:sz w:val="20"/>
                <w:szCs w:val="20"/>
              </w:rPr>
              <w:t>a view on the suitability of the specific work environment for self</w:t>
            </w:r>
          </w:p>
        </w:tc>
        <w:tc>
          <w:tcPr>
            <w:tcW w:w="1132" w:type="pct"/>
            <w:vMerge/>
          </w:tcPr>
          <w:p w14:paraId="0E55E4A1" w14:textId="77777777" w:rsidR="00EB25BA" w:rsidRPr="008178D1" w:rsidRDefault="00EB25BA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5268E5D5" w14:textId="3CC28ADC" w:rsidR="00EB25BA" w:rsidRPr="008178D1" w:rsidRDefault="00EB25BA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D460A73" w14:textId="77777777" w:rsidR="00EB25BA" w:rsidRPr="008178D1" w:rsidRDefault="00EB25B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230BB11A" w14:textId="77777777" w:rsidR="00EB25BA" w:rsidRPr="008178D1" w:rsidRDefault="00EB25BA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25BA" w:rsidRPr="008178D1" w14:paraId="4A08838A" w14:textId="77777777" w:rsidTr="00FD5DA0">
        <w:trPr>
          <w:trHeight w:val="437"/>
        </w:trPr>
        <w:tc>
          <w:tcPr>
            <w:tcW w:w="663" w:type="pct"/>
            <w:vMerge w:val="restart"/>
          </w:tcPr>
          <w:p w14:paraId="3161E8B9" w14:textId="176E6BE3" w:rsidR="00EB25BA" w:rsidRPr="001E5232" w:rsidRDefault="00EB25BA" w:rsidP="002C0D1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LWE2.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</w:t>
            </w:r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2C0D15"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 w:rsidRPr="002C0D15"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 carry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2C0D15">
              <w:rPr>
                <w:rFonts w:ascii="Arial" w:hAnsi="Arial" w:cs="Arial"/>
                <w:sz w:val="20"/>
                <w:szCs w:val="20"/>
                <w:lang w:val="en-US"/>
              </w:rPr>
              <w:t>out activities in the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2C0D15">
              <w:rPr>
                <w:rFonts w:ascii="Arial" w:hAnsi="Arial" w:cs="Arial"/>
                <w:sz w:val="20"/>
                <w:szCs w:val="20"/>
                <w:lang w:val="en-US"/>
              </w:rPr>
              <w:t>workplace</w:t>
            </w:r>
          </w:p>
        </w:tc>
        <w:tc>
          <w:tcPr>
            <w:tcW w:w="1156" w:type="pct"/>
          </w:tcPr>
          <w:p w14:paraId="1429D80D" w14:textId="36125C5C" w:rsidR="00EB25BA" w:rsidRPr="00202D6E" w:rsidRDefault="00EB25BA" w:rsidP="0049599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.2.1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495998">
              <w:rPr>
                <w:rFonts w:ascii="Arial" w:hAnsi="Arial" w:cs="Arial"/>
                <w:sz w:val="20"/>
                <w:szCs w:val="20"/>
                <w:lang w:val="en-US"/>
              </w:rPr>
              <w:t>Describe</w:t>
            </w:r>
            <w:proofErr w:type="gramEnd"/>
            <w:r w:rsidRPr="00495998">
              <w:rPr>
                <w:rFonts w:ascii="Arial" w:hAnsi="Arial" w:cs="Arial"/>
                <w:sz w:val="20"/>
                <w:szCs w:val="20"/>
                <w:lang w:val="en-US"/>
              </w:rPr>
              <w:t xml:space="preserve"> what they learnt from the workplace induction including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495998">
              <w:rPr>
                <w:rFonts w:ascii="Arial" w:hAnsi="Arial" w:cs="Arial"/>
                <w:sz w:val="20"/>
                <w:szCs w:val="20"/>
                <w:lang w:val="en-US"/>
              </w:rPr>
              <w:t>health and safety requirements</w:t>
            </w:r>
          </w:p>
        </w:tc>
        <w:tc>
          <w:tcPr>
            <w:tcW w:w="1132" w:type="pct"/>
            <w:vMerge w:val="restart"/>
          </w:tcPr>
          <w:p w14:paraId="4BB2F68B" w14:textId="77777777" w:rsidR="00EB25BA" w:rsidRPr="008178D1" w:rsidRDefault="00EB25B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6C0050BC" w14:textId="4E206441" w:rsidR="00EB25BA" w:rsidRPr="008178D1" w:rsidRDefault="00EB25B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61C4227D" w14:textId="77777777" w:rsidR="00EB25BA" w:rsidRPr="00362E74" w:rsidRDefault="00EB25BA" w:rsidP="00362E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6326293A" w14:textId="1C790997" w:rsidR="00EB25BA" w:rsidRPr="008178D1" w:rsidRDefault="00EB25B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25BA" w:rsidRPr="008178D1" w14:paraId="28E1EC1B" w14:textId="77777777" w:rsidTr="00FD5DA0">
        <w:trPr>
          <w:trHeight w:val="437"/>
        </w:trPr>
        <w:tc>
          <w:tcPr>
            <w:tcW w:w="663" w:type="pct"/>
            <w:vMerge/>
          </w:tcPr>
          <w:p w14:paraId="2445AE60" w14:textId="77777777" w:rsidR="00EB25BA" w:rsidRDefault="00EB25BA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203F6C6C" w14:textId="2EFA4B31" w:rsidR="00EB25BA" w:rsidRPr="00495998" w:rsidRDefault="00EB25BA" w:rsidP="00495998">
            <w:pPr>
              <w:spacing w:after="0" w:line="240" w:lineRule="auto"/>
              <w:ind w:left="-11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985BC3">
              <w:rPr>
                <w:rFonts w:ascii="Arial" w:hAnsi="Arial" w:cs="Arial"/>
                <w:sz w:val="20"/>
                <w:szCs w:val="20"/>
              </w:rPr>
              <w:t xml:space="preserve">.2.2  </w:t>
            </w:r>
            <w:r w:rsidRPr="00495998">
              <w:rPr>
                <w:rFonts w:ascii="Arial" w:hAnsi="Arial" w:cs="Arial"/>
                <w:sz w:val="20"/>
                <w:szCs w:val="20"/>
              </w:rPr>
              <w:t>Describe</w:t>
            </w:r>
            <w:proofErr w:type="gramEnd"/>
            <w:r w:rsidRPr="00495998">
              <w:rPr>
                <w:rFonts w:ascii="Arial" w:hAnsi="Arial" w:cs="Arial"/>
                <w:sz w:val="20"/>
                <w:szCs w:val="20"/>
              </w:rPr>
              <w:t xml:space="preserve"> the role of self and other workers and explain how own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95998">
              <w:rPr>
                <w:rFonts w:ascii="Arial" w:hAnsi="Arial" w:cs="Arial"/>
                <w:sz w:val="20"/>
                <w:szCs w:val="20"/>
              </w:rPr>
              <w:t>responsibilities contribute to the work of the organisation</w:t>
            </w:r>
          </w:p>
        </w:tc>
        <w:tc>
          <w:tcPr>
            <w:tcW w:w="1132" w:type="pct"/>
            <w:vMerge/>
          </w:tcPr>
          <w:p w14:paraId="6F4BE86C" w14:textId="77777777" w:rsidR="00EB25BA" w:rsidRPr="008178D1" w:rsidRDefault="00EB25B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3C2F3304" w14:textId="52B11A54" w:rsidR="00EB25BA" w:rsidRPr="008178D1" w:rsidRDefault="00EB25B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9C4FABD" w14:textId="77777777" w:rsidR="00EB25BA" w:rsidRPr="008178D1" w:rsidRDefault="00EB25B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4D42025" w14:textId="77777777" w:rsidR="00EB25BA" w:rsidRPr="008178D1" w:rsidRDefault="00EB25B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25BA" w:rsidRPr="008178D1" w14:paraId="300A29A7" w14:textId="77777777" w:rsidTr="00FD5DA0">
        <w:trPr>
          <w:trHeight w:val="437"/>
        </w:trPr>
        <w:tc>
          <w:tcPr>
            <w:tcW w:w="663" w:type="pct"/>
            <w:vMerge/>
          </w:tcPr>
          <w:p w14:paraId="7ED2FABD" w14:textId="77777777" w:rsidR="00EB25BA" w:rsidRDefault="00EB25BA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7EEA308C" w14:textId="73D5AB24" w:rsidR="00EB25BA" w:rsidRDefault="00EB25BA" w:rsidP="003670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2.2.3  </w:t>
            </w:r>
            <w:r w:rsidRPr="00495998">
              <w:rPr>
                <w:rFonts w:ascii="Arial" w:hAnsi="Arial" w:cs="Arial"/>
                <w:sz w:val="20"/>
                <w:szCs w:val="20"/>
              </w:rPr>
              <w:t>Carry</w:t>
            </w:r>
            <w:proofErr w:type="gramEnd"/>
            <w:r w:rsidRPr="00495998">
              <w:rPr>
                <w:rFonts w:ascii="Arial" w:hAnsi="Arial" w:cs="Arial"/>
                <w:sz w:val="20"/>
                <w:szCs w:val="20"/>
              </w:rPr>
              <w:t xml:space="preserve"> out tasks and activities to the required standard</w:t>
            </w:r>
          </w:p>
        </w:tc>
        <w:tc>
          <w:tcPr>
            <w:tcW w:w="1132" w:type="pct"/>
            <w:vMerge/>
          </w:tcPr>
          <w:p w14:paraId="59DB71FF" w14:textId="77777777" w:rsidR="00EB25BA" w:rsidRPr="0024146A" w:rsidRDefault="00EB25B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79556FDB" w14:textId="5C3434D3" w:rsidR="00EB25BA" w:rsidRPr="0024146A" w:rsidRDefault="00EB25B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5DB10E48" w14:textId="77777777" w:rsidR="00EB25BA" w:rsidRPr="008178D1" w:rsidRDefault="00EB25B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C7DC562" w14:textId="77777777" w:rsidR="00EB25BA" w:rsidRPr="008178D1" w:rsidRDefault="00EB25B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25BA" w:rsidRPr="008178D1" w14:paraId="49FB421C" w14:textId="77777777" w:rsidTr="00FD5DA0">
        <w:trPr>
          <w:trHeight w:val="437"/>
        </w:trPr>
        <w:tc>
          <w:tcPr>
            <w:tcW w:w="663" w:type="pct"/>
            <w:vMerge/>
          </w:tcPr>
          <w:p w14:paraId="0E35D19F" w14:textId="77777777" w:rsidR="00EB25BA" w:rsidRDefault="00EB25BA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41B77F54" w14:textId="108AC590" w:rsidR="00EB25BA" w:rsidRDefault="00EB25BA" w:rsidP="00C10E4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2.2.4  </w:t>
            </w:r>
            <w:r w:rsidRPr="00495998">
              <w:rPr>
                <w:rFonts w:ascii="Arial" w:hAnsi="Arial" w:cs="Arial"/>
                <w:sz w:val="20"/>
                <w:szCs w:val="20"/>
              </w:rPr>
              <w:t>Ask</w:t>
            </w:r>
            <w:proofErr w:type="gramEnd"/>
            <w:r w:rsidRPr="00495998">
              <w:rPr>
                <w:rFonts w:ascii="Arial" w:hAnsi="Arial" w:cs="Arial"/>
                <w:sz w:val="20"/>
                <w:szCs w:val="20"/>
              </w:rPr>
              <w:t xml:space="preserve"> for help and advice when necessary</w:t>
            </w:r>
          </w:p>
        </w:tc>
        <w:tc>
          <w:tcPr>
            <w:tcW w:w="1132" w:type="pct"/>
            <w:vMerge/>
          </w:tcPr>
          <w:p w14:paraId="649250D7" w14:textId="77777777" w:rsidR="00EB25BA" w:rsidRPr="00D91CE0" w:rsidRDefault="00EB25B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379C86B1" w14:textId="7B46C220" w:rsidR="00EB25BA" w:rsidRPr="00D91CE0" w:rsidRDefault="00EB25B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AE81197" w14:textId="77777777" w:rsidR="00EB25BA" w:rsidRPr="008178D1" w:rsidRDefault="00EB25B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03F786CE" w14:textId="77777777" w:rsidR="00EB25BA" w:rsidRPr="008178D1" w:rsidRDefault="00EB25B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25BA" w:rsidRPr="008178D1" w14:paraId="24EEF93E" w14:textId="77777777" w:rsidTr="00FD5DA0">
        <w:trPr>
          <w:trHeight w:val="437"/>
        </w:trPr>
        <w:tc>
          <w:tcPr>
            <w:tcW w:w="663" w:type="pct"/>
            <w:vMerge w:val="restart"/>
          </w:tcPr>
          <w:p w14:paraId="357D4F7C" w14:textId="500EEF52" w:rsidR="00EB25BA" w:rsidRPr="002C0D15" w:rsidRDefault="00EB25BA" w:rsidP="002C0D1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LWE2.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 </w:t>
            </w:r>
            <w:r w:rsidRPr="002C0D15">
              <w:rPr>
                <w:rFonts w:ascii="Arial" w:hAnsi="Arial" w:cs="Arial"/>
                <w:sz w:val="20"/>
                <w:szCs w:val="20"/>
              </w:rPr>
              <w:t>Be</w:t>
            </w:r>
            <w:proofErr w:type="gramEnd"/>
            <w:r w:rsidRPr="002C0D15">
              <w:rPr>
                <w:rFonts w:ascii="Arial" w:hAnsi="Arial" w:cs="Arial"/>
                <w:sz w:val="20"/>
                <w:szCs w:val="20"/>
              </w:rPr>
              <w:t xml:space="preserve"> able to identify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0D15">
              <w:rPr>
                <w:rFonts w:ascii="Arial" w:hAnsi="Arial" w:cs="Arial"/>
                <w:sz w:val="20"/>
                <w:szCs w:val="20"/>
              </w:rPr>
              <w:t>what has been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0D15">
              <w:rPr>
                <w:rFonts w:ascii="Arial" w:hAnsi="Arial" w:cs="Arial"/>
                <w:sz w:val="20"/>
                <w:szCs w:val="20"/>
              </w:rPr>
              <w:t>learnt from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0D15">
              <w:rPr>
                <w:rFonts w:ascii="Arial" w:hAnsi="Arial" w:cs="Arial"/>
                <w:sz w:val="20"/>
                <w:szCs w:val="20"/>
              </w:rPr>
              <w:t>the workplace</w:t>
            </w:r>
          </w:p>
          <w:p w14:paraId="48072B37" w14:textId="235F2782" w:rsidR="00EB25BA" w:rsidRDefault="00EB25BA" w:rsidP="002C0D1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C0D15">
              <w:rPr>
                <w:rFonts w:ascii="Arial" w:hAnsi="Arial" w:cs="Arial"/>
                <w:sz w:val="20"/>
                <w:szCs w:val="20"/>
              </w:rPr>
              <w:t>experience</w:t>
            </w:r>
          </w:p>
        </w:tc>
        <w:tc>
          <w:tcPr>
            <w:tcW w:w="1156" w:type="pct"/>
          </w:tcPr>
          <w:p w14:paraId="5611B8C4" w14:textId="5E658550" w:rsidR="00EB25BA" w:rsidRPr="00495998" w:rsidRDefault="00EB25BA" w:rsidP="00495998">
            <w:pPr>
              <w:spacing w:after="0" w:line="240" w:lineRule="auto"/>
              <w:ind w:left="-11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95998">
              <w:rPr>
                <w:rFonts w:ascii="Arial" w:hAnsi="Arial" w:cs="Arial"/>
                <w:sz w:val="20"/>
                <w:szCs w:val="20"/>
              </w:rPr>
              <w:t>2.3.1  Review</w:t>
            </w:r>
            <w:proofErr w:type="gramEnd"/>
            <w:r w:rsidRPr="00495998">
              <w:rPr>
                <w:rFonts w:ascii="Arial" w:hAnsi="Arial" w:cs="Arial"/>
                <w:sz w:val="20"/>
                <w:szCs w:val="20"/>
              </w:rPr>
              <w:t xml:space="preserve"> the workplace experience with an appropriate person</w:t>
            </w:r>
          </w:p>
        </w:tc>
        <w:tc>
          <w:tcPr>
            <w:tcW w:w="1132" w:type="pct"/>
            <w:vMerge w:val="restart"/>
          </w:tcPr>
          <w:p w14:paraId="173525C8" w14:textId="77777777" w:rsidR="00EB25BA" w:rsidRPr="00D91CE0" w:rsidRDefault="00EB25B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00EA249A" w14:textId="1CF251B4" w:rsidR="00EB25BA" w:rsidRPr="00D91CE0" w:rsidRDefault="00EB25B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318AE2EA" w14:textId="252DAB5E" w:rsidR="00EB25BA" w:rsidRPr="008178D1" w:rsidRDefault="00EB25B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383002FA" w14:textId="6A71A757" w:rsidR="00EB25BA" w:rsidRPr="008178D1" w:rsidRDefault="00EB25B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25BA" w:rsidRPr="008178D1" w14:paraId="01E4CB29" w14:textId="77777777" w:rsidTr="00FD5DA0">
        <w:trPr>
          <w:trHeight w:val="437"/>
        </w:trPr>
        <w:tc>
          <w:tcPr>
            <w:tcW w:w="663" w:type="pct"/>
            <w:vMerge/>
          </w:tcPr>
          <w:p w14:paraId="5AA44E94" w14:textId="77777777" w:rsidR="00EB25BA" w:rsidRDefault="00EB25BA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3C357933" w14:textId="6DC954F0" w:rsidR="00EB25BA" w:rsidRPr="00495998" w:rsidRDefault="00EB25BA" w:rsidP="004959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2.3.2  </w:t>
            </w:r>
            <w:r w:rsidRPr="00495998">
              <w:rPr>
                <w:rFonts w:ascii="Arial" w:hAnsi="Arial" w:cs="Arial"/>
                <w:sz w:val="20"/>
                <w:szCs w:val="20"/>
              </w:rPr>
              <w:t>Describe</w:t>
            </w:r>
            <w:proofErr w:type="gramEnd"/>
            <w:r w:rsidRPr="00495998">
              <w:rPr>
                <w:rFonts w:ascii="Arial" w:hAnsi="Arial" w:cs="Arial"/>
                <w:sz w:val="20"/>
                <w:szCs w:val="20"/>
              </w:rPr>
              <w:t xml:space="preserve"> what has been learnt from the wo</w:t>
            </w:r>
            <w:r>
              <w:rPr>
                <w:rFonts w:ascii="Arial" w:hAnsi="Arial" w:cs="Arial"/>
                <w:sz w:val="20"/>
                <w:szCs w:val="20"/>
              </w:rPr>
              <w:t xml:space="preserve">rkplace </w:t>
            </w:r>
            <w:r w:rsidRPr="00495998">
              <w:rPr>
                <w:rFonts w:ascii="Arial" w:hAnsi="Arial" w:cs="Arial"/>
                <w:sz w:val="20"/>
                <w:szCs w:val="20"/>
              </w:rPr>
              <w:t>experience including:</w:t>
            </w:r>
          </w:p>
          <w:p w14:paraId="6A777CA8" w14:textId="7107D21E" w:rsidR="00EB25BA" w:rsidRPr="00495998" w:rsidRDefault="00EB25BA" w:rsidP="00495998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142" w:hanging="153"/>
              <w:rPr>
                <w:rFonts w:ascii="Arial" w:hAnsi="Arial" w:cs="Arial"/>
                <w:sz w:val="20"/>
                <w:szCs w:val="20"/>
              </w:rPr>
            </w:pPr>
            <w:r w:rsidRPr="00495998">
              <w:rPr>
                <w:rFonts w:ascii="Arial" w:hAnsi="Arial" w:cs="Arial"/>
                <w:sz w:val="20"/>
                <w:szCs w:val="20"/>
              </w:rPr>
              <w:t>the benefits and drawbacks of the work setting</w:t>
            </w:r>
          </w:p>
          <w:p w14:paraId="6C676E76" w14:textId="5414C594" w:rsidR="00EB25BA" w:rsidRPr="00495998" w:rsidRDefault="00EB25BA" w:rsidP="00495998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142" w:hanging="153"/>
              <w:rPr>
                <w:rFonts w:ascii="Arial" w:hAnsi="Arial" w:cs="Arial"/>
                <w:sz w:val="20"/>
                <w:szCs w:val="20"/>
              </w:rPr>
            </w:pPr>
            <w:r w:rsidRPr="00495998">
              <w:rPr>
                <w:rFonts w:ascii="Arial" w:hAnsi="Arial" w:cs="Arial"/>
                <w:sz w:val="20"/>
                <w:szCs w:val="20"/>
              </w:rPr>
              <w:t>the value of transferable skills</w:t>
            </w:r>
          </w:p>
        </w:tc>
        <w:tc>
          <w:tcPr>
            <w:tcW w:w="1132" w:type="pct"/>
            <w:vMerge/>
          </w:tcPr>
          <w:p w14:paraId="6558DBBA" w14:textId="77777777" w:rsidR="00EB25BA" w:rsidRPr="00D2751E" w:rsidRDefault="00EB25B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570597E2" w14:textId="7B0E0EC0" w:rsidR="00EB25BA" w:rsidRPr="00D2751E" w:rsidRDefault="00EB25B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CA08C0D" w14:textId="77777777" w:rsidR="00EB25BA" w:rsidRPr="00636937" w:rsidRDefault="00EB25B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06298520" w14:textId="77777777" w:rsidR="00EB25BA" w:rsidRPr="00636937" w:rsidRDefault="00EB25B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25BA" w:rsidRPr="008178D1" w14:paraId="4859521A" w14:textId="77777777" w:rsidTr="00FD5DA0">
        <w:trPr>
          <w:trHeight w:val="437"/>
        </w:trPr>
        <w:tc>
          <w:tcPr>
            <w:tcW w:w="663" w:type="pct"/>
            <w:vMerge/>
          </w:tcPr>
          <w:p w14:paraId="52ED1ED7" w14:textId="77777777" w:rsidR="00EB25BA" w:rsidRDefault="00EB25BA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6DC4F6E5" w14:textId="6165DAB1" w:rsidR="00EB25BA" w:rsidRDefault="00EB25BA" w:rsidP="004959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2.3.3  </w:t>
            </w:r>
            <w:r w:rsidRPr="00495998">
              <w:rPr>
                <w:rFonts w:ascii="Arial" w:hAnsi="Arial" w:cs="Arial"/>
                <w:sz w:val="20"/>
                <w:szCs w:val="20"/>
              </w:rPr>
              <w:t>Explain</w:t>
            </w:r>
            <w:proofErr w:type="gramEnd"/>
            <w:r w:rsidRPr="00495998">
              <w:rPr>
                <w:rFonts w:ascii="Arial" w:hAnsi="Arial" w:cs="Arial"/>
                <w:sz w:val="20"/>
                <w:szCs w:val="20"/>
              </w:rPr>
              <w:t xml:space="preserve"> how the experience has influenced ideas about own learning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95998">
              <w:rPr>
                <w:rFonts w:ascii="Arial" w:hAnsi="Arial" w:cs="Arial"/>
                <w:sz w:val="20"/>
                <w:szCs w:val="20"/>
              </w:rPr>
              <w:t>and work preferences in the future</w:t>
            </w:r>
          </w:p>
        </w:tc>
        <w:tc>
          <w:tcPr>
            <w:tcW w:w="1132" w:type="pct"/>
            <w:vMerge/>
          </w:tcPr>
          <w:p w14:paraId="5ADD68E5" w14:textId="77777777" w:rsidR="00EB25BA" w:rsidRPr="00D2751E" w:rsidRDefault="00EB25B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38409266" w14:textId="2EDFCD8D" w:rsidR="00EB25BA" w:rsidRPr="00D2751E" w:rsidRDefault="00EB25B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03D196A" w14:textId="77777777" w:rsidR="00EB25BA" w:rsidRPr="00636937" w:rsidRDefault="00EB25B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304C07C" w14:textId="77777777" w:rsidR="00EB25BA" w:rsidRPr="00636937" w:rsidRDefault="00EB25B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7D2DA29" w14:textId="77777777" w:rsidR="00B11053" w:rsidRDefault="00B11053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FD5DA0" w14:paraId="53C8EAFC" w14:textId="77777777" w:rsidTr="00FD5DA0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470B5" w14:textId="77777777" w:rsidR="00FD5DA0" w:rsidRDefault="00FD5DA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48CF8" w14:textId="77777777" w:rsidR="00FD5DA0" w:rsidRDefault="00FD5DA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0EF4B" w14:textId="77777777" w:rsidR="00FD5DA0" w:rsidRDefault="00FD5DA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FD5DA0" w14:paraId="0AD45D17" w14:textId="77777777" w:rsidTr="00FD5DA0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B9E1C" w14:textId="77777777" w:rsidR="00FD5DA0" w:rsidRDefault="00FD5DA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D8CD6" w14:textId="77777777" w:rsidR="00FD5DA0" w:rsidRDefault="00FD5DA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0C077" w14:textId="77777777" w:rsidR="00FD5DA0" w:rsidRDefault="00FD5DA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FD5DA0" w14:paraId="54E951D6" w14:textId="77777777" w:rsidTr="00FD5DA0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3F641" w14:textId="77777777" w:rsidR="00FD5DA0" w:rsidRDefault="00FD5DA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AC640" w14:textId="77777777" w:rsidR="00FD5DA0" w:rsidRDefault="00FD5DA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4464A" w14:textId="77777777" w:rsidR="00FD5DA0" w:rsidRDefault="00FD5DA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74038395" w14:textId="2AD72E2C" w:rsidR="001608E7" w:rsidRPr="00FC0F65" w:rsidRDefault="001608E7" w:rsidP="00EB25BA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1608E7" w:rsidRPr="00FC0F65" w:rsidSect="00FD5DA0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ED25B5" w:rsidRDefault="00ED25B5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ED25B5" w:rsidRDefault="00ED25B5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1E319A99" w:rsidR="00ED25B5" w:rsidRPr="00EB25BA" w:rsidRDefault="00ED25B5" w:rsidP="00EB25BA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6519859F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color w:val="404040" w:themeColor="text1" w:themeTint="BF"/>
        <w:sz w:val="22"/>
        <w:szCs w:val="22"/>
      </w:rPr>
      <w:t>Employability_L2_AP_LWE ©</w:t>
    </w:r>
    <w:r w:rsidR="00EB25BA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FD5DA0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ED25B5" w:rsidRDefault="00ED25B5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ED25B5" w:rsidRDefault="00ED25B5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58B6CE95" w:rsidR="00ED25B5" w:rsidRDefault="00ED25B5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Employability: Level 2</w:t>
    </w:r>
  </w:p>
  <w:p w14:paraId="3B273C6F" w14:textId="0322DB3C" w:rsidR="00ED25B5" w:rsidRPr="002568EC" w:rsidRDefault="00ED25B5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" w15:restartNumberingAfterBreak="0">
    <w:nsid w:val="067D24CC"/>
    <w:multiLevelType w:val="hybridMultilevel"/>
    <w:tmpl w:val="A5A06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13084D"/>
    <w:multiLevelType w:val="hybridMultilevel"/>
    <w:tmpl w:val="2E76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3D1782"/>
    <w:multiLevelType w:val="hybridMultilevel"/>
    <w:tmpl w:val="F1AC1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1E58DC"/>
    <w:multiLevelType w:val="hybridMultilevel"/>
    <w:tmpl w:val="73F04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231655"/>
    <w:multiLevelType w:val="hybridMultilevel"/>
    <w:tmpl w:val="EAB0E3D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8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EC0017"/>
    <w:multiLevelType w:val="hybridMultilevel"/>
    <w:tmpl w:val="2A38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506FF7"/>
    <w:multiLevelType w:val="hybridMultilevel"/>
    <w:tmpl w:val="5070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D637A3"/>
    <w:multiLevelType w:val="hybridMultilevel"/>
    <w:tmpl w:val="38B49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3C5A8F"/>
    <w:multiLevelType w:val="hybridMultilevel"/>
    <w:tmpl w:val="C41C0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EF2227"/>
    <w:multiLevelType w:val="hybridMultilevel"/>
    <w:tmpl w:val="F89C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A11C75"/>
    <w:multiLevelType w:val="hybridMultilevel"/>
    <w:tmpl w:val="C47C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9"/>
  </w:num>
  <w:num w:numId="3">
    <w:abstractNumId w:val="17"/>
  </w:num>
  <w:num w:numId="4">
    <w:abstractNumId w:val="16"/>
  </w:num>
  <w:num w:numId="5">
    <w:abstractNumId w:val="10"/>
  </w:num>
  <w:num w:numId="6">
    <w:abstractNumId w:val="15"/>
  </w:num>
  <w:num w:numId="7">
    <w:abstractNumId w:val="8"/>
  </w:num>
  <w:num w:numId="8">
    <w:abstractNumId w:val="1"/>
  </w:num>
  <w:num w:numId="9">
    <w:abstractNumId w:val="13"/>
  </w:num>
  <w:num w:numId="10">
    <w:abstractNumId w:val="3"/>
  </w:num>
  <w:num w:numId="11">
    <w:abstractNumId w:val="20"/>
  </w:num>
  <w:num w:numId="12">
    <w:abstractNumId w:val="4"/>
  </w:num>
  <w:num w:numId="13">
    <w:abstractNumId w:val="18"/>
  </w:num>
  <w:num w:numId="14">
    <w:abstractNumId w:val="6"/>
  </w:num>
  <w:num w:numId="15">
    <w:abstractNumId w:val="5"/>
  </w:num>
  <w:num w:numId="16">
    <w:abstractNumId w:val="14"/>
  </w:num>
  <w:num w:numId="17">
    <w:abstractNumId w:val="2"/>
  </w:num>
  <w:num w:numId="18">
    <w:abstractNumId w:val="7"/>
  </w:num>
  <w:num w:numId="19">
    <w:abstractNumId w:val="12"/>
  </w:num>
  <w:num w:numId="20">
    <w:abstractNumId w:val="11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21C8"/>
    <w:rsid w:val="0003382E"/>
    <w:rsid w:val="000608F3"/>
    <w:rsid w:val="00067EBE"/>
    <w:rsid w:val="0007082A"/>
    <w:rsid w:val="00081D0C"/>
    <w:rsid w:val="000B5B03"/>
    <w:rsid w:val="00113DFE"/>
    <w:rsid w:val="00123B2A"/>
    <w:rsid w:val="00133F3F"/>
    <w:rsid w:val="00134D9E"/>
    <w:rsid w:val="0014015F"/>
    <w:rsid w:val="00145FFF"/>
    <w:rsid w:val="00147CEC"/>
    <w:rsid w:val="00155CE7"/>
    <w:rsid w:val="0015639F"/>
    <w:rsid w:val="001608E7"/>
    <w:rsid w:val="00182EF8"/>
    <w:rsid w:val="001A67F5"/>
    <w:rsid w:val="001B3C1A"/>
    <w:rsid w:val="001C0A2E"/>
    <w:rsid w:val="001E5232"/>
    <w:rsid w:val="001F08DF"/>
    <w:rsid w:val="00201898"/>
    <w:rsid w:val="00202D6E"/>
    <w:rsid w:val="002052E2"/>
    <w:rsid w:val="0023123E"/>
    <w:rsid w:val="002568EC"/>
    <w:rsid w:val="002723F7"/>
    <w:rsid w:val="00277560"/>
    <w:rsid w:val="002802CF"/>
    <w:rsid w:val="00286C56"/>
    <w:rsid w:val="00294EDE"/>
    <w:rsid w:val="002A050D"/>
    <w:rsid w:val="002A1E6A"/>
    <w:rsid w:val="002B3CA5"/>
    <w:rsid w:val="002B4236"/>
    <w:rsid w:val="002C0D15"/>
    <w:rsid w:val="002E0A64"/>
    <w:rsid w:val="002F5FA0"/>
    <w:rsid w:val="00300B17"/>
    <w:rsid w:val="0030223D"/>
    <w:rsid w:val="00305FCE"/>
    <w:rsid w:val="00306708"/>
    <w:rsid w:val="00312E66"/>
    <w:rsid w:val="00323A8D"/>
    <w:rsid w:val="003435A3"/>
    <w:rsid w:val="00345952"/>
    <w:rsid w:val="00351395"/>
    <w:rsid w:val="00362E74"/>
    <w:rsid w:val="00365097"/>
    <w:rsid w:val="00367083"/>
    <w:rsid w:val="0038314F"/>
    <w:rsid w:val="003C2D67"/>
    <w:rsid w:val="003C7DF3"/>
    <w:rsid w:val="003D399B"/>
    <w:rsid w:val="003D5CC5"/>
    <w:rsid w:val="003E344C"/>
    <w:rsid w:val="003F6C22"/>
    <w:rsid w:val="003F7E2E"/>
    <w:rsid w:val="00402A2E"/>
    <w:rsid w:val="00412123"/>
    <w:rsid w:val="00412879"/>
    <w:rsid w:val="00430854"/>
    <w:rsid w:val="00430DD4"/>
    <w:rsid w:val="004530E6"/>
    <w:rsid w:val="00453309"/>
    <w:rsid w:val="00465F00"/>
    <w:rsid w:val="00466C32"/>
    <w:rsid w:val="00474B06"/>
    <w:rsid w:val="004846BD"/>
    <w:rsid w:val="0048619A"/>
    <w:rsid w:val="00490F58"/>
    <w:rsid w:val="0049384F"/>
    <w:rsid w:val="00495998"/>
    <w:rsid w:val="00497F4F"/>
    <w:rsid w:val="004D05F0"/>
    <w:rsid w:val="004F639A"/>
    <w:rsid w:val="005231BB"/>
    <w:rsid w:val="005269CF"/>
    <w:rsid w:val="00536C07"/>
    <w:rsid w:val="00561019"/>
    <w:rsid w:val="00564674"/>
    <w:rsid w:val="00583441"/>
    <w:rsid w:val="00583B7B"/>
    <w:rsid w:val="00586B1E"/>
    <w:rsid w:val="005906F8"/>
    <w:rsid w:val="005C0625"/>
    <w:rsid w:val="005C34F0"/>
    <w:rsid w:val="005C4BD4"/>
    <w:rsid w:val="00603F1E"/>
    <w:rsid w:val="006073D8"/>
    <w:rsid w:val="0062547D"/>
    <w:rsid w:val="0062630D"/>
    <w:rsid w:val="0062763F"/>
    <w:rsid w:val="0064267B"/>
    <w:rsid w:val="0066594D"/>
    <w:rsid w:val="00673FD8"/>
    <w:rsid w:val="0067738A"/>
    <w:rsid w:val="0068537E"/>
    <w:rsid w:val="006A0072"/>
    <w:rsid w:val="006A040F"/>
    <w:rsid w:val="006A4EEE"/>
    <w:rsid w:val="006E7B82"/>
    <w:rsid w:val="00704064"/>
    <w:rsid w:val="00723A8C"/>
    <w:rsid w:val="00741DC9"/>
    <w:rsid w:val="00767B42"/>
    <w:rsid w:val="00792264"/>
    <w:rsid w:val="007A2661"/>
    <w:rsid w:val="007A7815"/>
    <w:rsid w:val="007A7BDE"/>
    <w:rsid w:val="007B172C"/>
    <w:rsid w:val="007B283F"/>
    <w:rsid w:val="007B2A21"/>
    <w:rsid w:val="007B3AC1"/>
    <w:rsid w:val="007B6C28"/>
    <w:rsid w:val="007D0BBD"/>
    <w:rsid w:val="007E76AB"/>
    <w:rsid w:val="007F3158"/>
    <w:rsid w:val="007F324C"/>
    <w:rsid w:val="008178D1"/>
    <w:rsid w:val="00821018"/>
    <w:rsid w:val="0083381B"/>
    <w:rsid w:val="0083448A"/>
    <w:rsid w:val="00871866"/>
    <w:rsid w:val="00874033"/>
    <w:rsid w:val="008878B7"/>
    <w:rsid w:val="00893459"/>
    <w:rsid w:val="008A4D96"/>
    <w:rsid w:val="008B6220"/>
    <w:rsid w:val="008C2677"/>
    <w:rsid w:val="008F2A18"/>
    <w:rsid w:val="008F2C1B"/>
    <w:rsid w:val="008F308A"/>
    <w:rsid w:val="00917E2F"/>
    <w:rsid w:val="00920CCF"/>
    <w:rsid w:val="00922FB9"/>
    <w:rsid w:val="00924600"/>
    <w:rsid w:val="0092686E"/>
    <w:rsid w:val="00933E63"/>
    <w:rsid w:val="00936EB2"/>
    <w:rsid w:val="009621C2"/>
    <w:rsid w:val="009802F2"/>
    <w:rsid w:val="00985BC3"/>
    <w:rsid w:val="009A0455"/>
    <w:rsid w:val="009B4683"/>
    <w:rsid w:val="009C07D9"/>
    <w:rsid w:val="009D308A"/>
    <w:rsid w:val="009D7B00"/>
    <w:rsid w:val="009E4114"/>
    <w:rsid w:val="009F796D"/>
    <w:rsid w:val="00A00CF9"/>
    <w:rsid w:val="00A45B95"/>
    <w:rsid w:val="00A6692E"/>
    <w:rsid w:val="00A90C4B"/>
    <w:rsid w:val="00A9191F"/>
    <w:rsid w:val="00AA2E06"/>
    <w:rsid w:val="00AB658D"/>
    <w:rsid w:val="00AC7B52"/>
    <w:rsid w:val="00AD328D"/>
    <w:rsid w:val="00AE304B"/>
    <w:rsid w:val="00AE34A4"/>
    <w:rsid w:val="00AE61F1"/>
    <w:rsid w:val="00AF0C69"/>
    <w:rsid w:val="00AF78B3"/>
    <w:rsid w:val="00B00D5E"/>
    <w:rsid w:val="00B06248"/>
    <w:rsid w:val="00B11053"/>
    <w:rsid w:val="00B11F3A"/>
    <w:rsid w:val="00B17A94"/>
    <w:rsid w:val="00B215C6"/>
    <w:rsid w:val="00B220DB"/>
    <w:rsid w:val="00B27FB1"/>
    <w:rsid w:val="00B36805"/>
    <w:rsid w:val="00B40C7E"/>
    <w:rsid w:val="00B42723"/>
    <w:rsid w:val="00B46F10"/>
    <w:rsid w:val="00B52E5F"/>
    <w:rsid w:val="00B63022"/>
    <w:rsid w:val="00B67CDB"/>
    <w:rsid w:val="00BA23C8"/>
    <w:rsid w:val="00BB3996"/>
    <w:rsid w:val="00BB3EF8"/>
    <w:rsid w:val="00BD1301"/>
    <w:rsid w:val="00BD57E6"/>
    <w:rsid w:val="00BD6EC1"/>
    <w:rsid w:val="00BD71B7"/>
    <w:rsid w:val="00BF1EBF"/>
    <w:rsid w:val="00C10E4F"/>
    <w:rsid w:val="00C14CDC"/>
    <w:rsid w:val="00C15716"/>
    <w:rsid w:val="00C312A8"/>
    <w:rsid w:val="00C5318F"/>
    <w:rsid w:val="00C55157"/>
    <w:rsid w:val="00C762F2"/>
    <w:rsid w:val="00C770DA"/>
    <w:rsid w:val="00C772FF"/>
    <w:rsid w:val="00C80AE9"/>
    <w:rsid w:val="00C81874"/>
    <w:rsid w:val="00C957A4"/>
    <w:rsid w:val="00CA78C5"/>
    <w:rsid w:val="00CB2CAD"/>
    <w:rsid w:val="00CC3F85"/>
    <w:rsid w:val="00CD324B"/>
    <w:rsid w:val="00CD40CB"/>
    <w:rsid w:val="00CE6853"/>
    <w:rsid w:val="00D10C9F"/>
    <w:rsid w:val="00D15611"/>
    <w:rsid w:val="00D15D8C"/>
    <w:rsid w:val="00D25679"/>
    <w:rsid w:val="00D45290"/>
    <w:rsid w:val="00D4613C"/>
    <w:rsid w:val="00D76149"/>
    <w:rsid w:val="00D840FA"/>
    <w:rsid w:val="00D85B57"/>
    <w:rsid w:val="00D9041E"/>
    <w:rsid w:val="00D940B9"/>
    <w:rsid w:val="00D97A83"/>
    <w:rsid w:val="00DA3E84"/>
    <w:rsid w:val="00DB30BB"/>
    <w:rsid w:val="00DB5354"/>
    <w:rsid w:val="00DB6269"/>
    <w:rsid w:val="00DC023F"/>
    <w:rsid w:val="00DC6F32"/>
    <w:rsid w:val="00DD607B"/>
    <w:rsid w:val="00DD73B0"/>
    <w:rsid w:val="00E06DA0"/>
    <w:rsid w:val="00E0791B"/>
    <w:rsid w:val="00E327A7"/>
    <w:rsid w:val="00E34FAE"/>
    <w:rsid w:val="00E477F6"/>
    <w:rsid w:val="00E51703"/>
    <w:rsid w:val="00E734FC"/>
    <w:rsid w:val="00E74445"/>
    <w:rsid w:val="00E83CFC"/>
    <w:rsid w:val="00E907FA"/>
    <w:rsid w:val="00E97C28"/>
    <w:rsid w:val="00EA113D"/>
    <w:rsid w:val="00EA16E6"/>
    <w:rsid w:val="00EB25BA"/>
    <w:rsid w:val="00EC1F5F"/>
    <w:rsid w:val="00ED25B5"/>
    <w:rsid w:val="00EF2C6D"/>
    <w:rsid w:val="00EF65FA"/>
    <w:rsid w:val="00F06C77"/>
    <w:rsid w:val="00F16C68"/>
    <w:rsid w:val="00F25312"/>
    <w:rsid w:val="00F3439A"/>
    <w:rsid w:val="00F534E6"/>
    <w:rsid w:val="00F5426E"/>
    <w:rsid w:val="00F5660D"/>
    <w:rsid w:val="00F80756"/>
    <w:rsid w:val="00F87573"/>
    <w:rsid w:val="00F875A3"/>
    <w:rsid w:val="00F9065E"/>
    <w:rsid w:val="00F96352"/>
    <w:rsid w:val="00FA7575"/>
    <w:rsid w:val="00FC0F65"/>
    <w:rsid w:val="00FC56B8"/>
    <w:rsid w:val="00FD31FF"/>
    <w:rsid w:val="00FD5DA0"/>
    <w:rsid w:val="00FD77D5"/>
    <w:rsid w:val="00FE12DB"/>
    <w:rsid w:val="00FE3FA2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F3F97823-8E2E-4460-9191-3B194633E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638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B638151-049F-46E3-A4BC-9010F81E8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295</Words>
  <Characters>1688</Characters>
  <Application>Microsoft Office Word</Application>
  <DocSecurity>0</DocSecurity>
  <Lines>14</Lines>
  <Paragraphs>3</Paragraphs>
  <ScaleCrop>false</ScaleCrop>
  <Company>ASDAN</Company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6</cp:revision>
  <dcterms:created xsi:type="dcterms:W3CDTF">2017-06-08T12:12:00Z</dcterms:created>
  <dcterms:modified xsi:type="dcterms:W3CDTF">2021-09-21T14:57:00Z</dcterms:modified>
</cp:coreProperties>
</file>